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</w:t>
      </w:r>
    </w:p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между муниципальным бюджетным дошкольным образовательным учреждением</w:t>
      </w:r>
    </w:p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«Детский сад «Шатлык» с. Миннибаево»</w:t>
      </w:r>
    </w:p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  родителями (законными представителями) ребенка</w:t>
      </w:r>
    </w:p>
    <w:p w:rsidR="00C525D7" w:rsidRDefault="00C525D7" w:rsidP="00C525D7">
      <w:pPr>
        <w:pStyle w:val="a3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«___» ________________ 20___г.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Муниципальное бюджетное дошкольное образовательное учреждение «Детский сад «Шатлык» с. Миннибаево», именуемое в дальнейшем «Учреждение», в лице заведующего Гаффаровой Г.М.., </w:t>
      </w:r>
      <w:proofErr w:type="gramStart"/>
      <w:r>
        <w:rPr>
          <w:sz w:val="18"/>
          <w:szCs w:val="18"/>
        </w:rPr>
        <w:t>действующего  на</w:t>
      </w:r>
      <w:proofErr w:type="gramEnd"/>
      <w:r>
        <w:rPr>
          <w:sz w:val="18"/>
          <w:szCs w:val="18"/>
        </w:rPr>
        <w:t xml:space="preserve"> основании Устава с одной стороны, и родителем (законным представителем) ребенка, </w:t>
      </w:r>
      <w:r>
        <w:rPr>
          <w:sz w:val="18"/>
          <w:szCs w:val="18"/>
          <w:u w:val="single"/>
        </w:rPr>
        <w:t xml:space="preserve">                                                                        </w:t>
      </w:r>
      <w:r>
        <w:rPr>
          <w:sz w:val="18"/>
          <w:szCs w:val="18"/>
        </w:rPr>
        <w:t>__________________________________________</w:t>
      </w:r>
      <w:r w:rsidR="002F3559">
        <w:rPr>
          <w:sz w:val="18"/>
          <w:szCs w:val="18"/>
        </w:rPr>
        <w:t>_____________________________________________________________</w:t>
      </w:r>
    </w:p>
    <w:p w:rsidR="00C525D7" w:rsidRDefault="00C525D7" w:rsidP="00C525D7">
      <w:pPr>
        <w:pStyle w:val="a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фамилия, имя, отчество родителя (законного представителя) ребенка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именуемый в дальнейшем «Родитель», с другой стороны, заключили настоящий договор  о нижеследующем:                               </w:t>
      </w:r>
    </w:p>
    <w:p w:rsidR="00C525D7" w:rsidRDefault="00C525D7" w:rsidP="00C525D7">
      <w:pPr>
        <w:pStyle w:val="a3"/>
        <w:jc w:val="center"/>
        <w:rPr>
          <w:sz w:val="18"/>
          <w:szCs w:val="18"/>
        </w:rPr>
      </w:pPr>
      <w:r>
        <w:rPr>
          <w:i/>
          <w:sz w:val="18"/>
          <w:szCs w:val="18"/>
          <w:u w:val="single"/>
        </w:rPr>
        <w:t>ПРЕДМЕТ ДОГОВОРА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Воспитание, обучение и развитие, а также присмотр, уход и </w:t>
      </w:r>
      <w:proofErr w:type="gramStart"/>
      <w:r>
        <w:rPr>
          <w:sz w:val="18"/>
          <w:szCs w:val="18"/>
        </w:rPr>
        <w:t>оздоровление  ребенка</w:t>
      </w:r>
      <w:proofErr w:type="gramEnd"/>
      <w:r>
        <w:rPr>
          <w:sz w:val="18"/>
          <w:szCs w:val="18"/>
        </w:rPr>
        <w:t xml:space="preserve"> __________________________________________________________________________</w:t>
      </w:r>
      <w:r w:rsidR="002F3559">
        <w:rPr>
          <w:sz w:val="18"/>
          <w:szCs w:val="18"/>
        </w:rPr>
        <w:t>_________________</w:t>
      </w:r>
      <w:r>
        <w:rPr>
          <w:sz w:val="18"/>
          <w:szCs w:val="18"/>
        </w:rPr>
        <w:t>в Учреждении.</w:t>
      </w:r>
    </w:p>
    <w:p w:rsidR="00C525D7" w:rsidRDefault="00C525D7" w:rsidP="00C525D7">
      <w:pPr>
        <w:pStyle w:val="a3"/>
        <w:jc w:val="both"/>
        <w:rPr>
          <w:i/>
          <w:sz w:val="16"/>
          <w:szCs w:val="16"/>
        </w:rPr>
      </w:pPr>
      <w:r>
        <w:rPr>
          <w:sz w:val="18"/>
          <w:szCs w:val="18"/>
        </w:rPr>
        <w:t xml:space="preserve">                            </w:t>
      </w:r>
      <w:r>
        <w:rPr>
          <w:i/>
          <w:sz w:val="16"/>
          <w:szCs w:val="16"/>
        </w:rPr>
        <w:t xml:space="preserve">     фамилия, имя, отчество и дата рождения ребенка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1.2. Настоящий договор определяет и регулирует взаимоотношения между Учреждением и Родителем.</w:t>
      </w:r>
    </w:p>
    <w:p w:rsidR="00C525D7" w:rsidRDefault="00C525D7" w:rsidP="00C525D7">
      <w:pPr>
        <w:pStyle w:val="a3"/>
        <w:jc w:val="center"/>
        <w:rPr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2.  ОБЯЗАННОСТИ СТОРОН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2.1. Учреждение обязуется: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2.1.1. Зачислить ребенка в Учреждение на основании заявления Родителя, списка по комплектованию Учреждения, сформированного МУ УО г. Альметьевска, и медицинской карты, оформленной в установленном порядке,  в группу по возрасту.</w:t>
      </w:r>
      <w:r>
        <w:rPr>
          <w:sz w:val="18"/>
          <w:szCs w:val="18"/>
          <w:u w:val="single"/>
        </w:rPr>
        <w:t xml:space="preserve">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</w:t>
      </w:r>
    </w:p>
    <w:p w:rsidR="00C525D7" w:rsidRDefault="00C525D7" w:rsidP="00C525D7">
      <w:pPr>
        <w:pStyle w:val="a3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Обучать ребенка с использованием новых технологий и методик.                                                              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2.1.2. Обеспечить: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охрану жизни и укрепление физического и психического здоровья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познавательно-речевое, социально-личностное, художественно-эстетическое и физическое развитие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защиту прав и свобод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защиту ребенка от всех форм физического и психического насилия;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уважение чести и достоинства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Учреждения, обеспечивая его познавательно-речевое, социально-личностное, художественно-эстетическое и физическое развитие.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2.1.4. Взаимодействовать с семьей для обеспечения полноценного развития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2.1.5. Оказывать консультативную помощь семье по вопросам воспитания, обучения и развития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2.1.6. Уважать права Родителей.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2.1.7. Предоставить ребенку возможность пребывания в Учреждении в соответствии с режимом работы с 6.30 до 18.30. (выходные дни: суббота, воскресенье и праздничные дни, предусмотренные Законом РФ и РТ).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2.1.8. Информировать Родителя о жизни и деятельности ребенка в ДОУ, его личностном развитии.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2.1.9. Организовать предметно - развивающую 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2.1.10. Обеспечить проведение оздоровительных, лечебно-профилактических и санитарно-гигиенических мероприятий.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2.1.11. Организовать с учетом пребывания ребенка в Учреждении 4-х разовое качественное сбалансированное питание по режиму.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2.1.12. Сохранять место за ребенком с предоставлением заявления: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на основании справки в случае его длительной  болезни, санаторно-курортного лечения, карантина;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на основании заявления Родителя и предоставления соответствующего документа на период отпуска,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2.1.13. Знакомить Родителя с уставом, лицензией на право ведения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2.1.14. Выполнять условия настоящего договора.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2.2. Родитель обязуется: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2.2.1. Соблюдать Устав Учреждения. 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2.2.2. Выполнять условия настоящего договора.                             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2.2.3. В соответствии со статьей 63 Семейного кодекса РФ нести ответственность за воспитание и развитие своих детей, заботиться о  физическом, психическом здоровье, духовном и нравственном развитии своих детей.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2.2.4. Ежемесячно вносить плату в размере_______________</w:t>
      </w:r>
      <w:proofErr w:type="spellStart"/>
      <w:proofErr w:type="gramStart"/>
      <w:r>
        <w:rPr>
          <w:sz w:val="18"/>
          <w:szCs w:val="18"/>
        </w:rPr>
        <w:t>ёрублей</w:t>
      </w:r>
      <w:proofErr w:type="spellEnd"/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в том числе стоимость продуктов питания - ___________рублей),  установленном  Постановлением  Исполнительного комитета Альметьевского муниципального района «Об утверждении нормативов финансирования дошкольных образовательных учреждений муниципального образования на 2015год» от 17.10.2014года №2914,   не позднее 20 числа текущего месяца. За дни отсутствия ребенка в ДОУ производится перерасчет за питание.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2.2.5. Вносить плату за  оказание дополнительных платных образовательных услуг (кружков),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2.2.6. Лично передавать и забирать ребенка у воспитателя, не передоверяя ребенка лицам, не достигшим 18-летного возраста. Самостоятельный приход детей в образовательное учреждение не допускается. Администрация не несет </w:t>
      </w:r>
      <w:r>
        <w:rPr>
          <w:sz w:val="18"/>
          <w:szCs w:val="18"/>
        </w:rPr>
        <w:lastRenderedPageBreak/>
        <w:t>ответственности за детей,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2.2.7.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тел. и подписи обеих сторон), имеющих право забирать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2.2.8. Соблюдать режим Учреждения, приводить ребенка с 6.30 до 8.10 часов утра и забирать с 16.30 до 18.30 часов вечера.</w:t>
      </w:r>
      <w:r>
        <w:rPr>
          <w:sz w:val="18"/>
          <w:szCs w:val="18"/>
        </w:rPr>
        <w:br/>
        <w:t>2.2.9. Приводить ребенка в Учреждение в опрятном виде, со сменной одеждой, обувью, без признаков болезни и недомогания. Снабдить ребенка специальной одеждой и обувью: для музыкальных занятий, для физкультурных занятий и занятий ритмикой – спортивной формой. 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2.2.10. Информировать Учреждение лично или по телефону о причинах отсутствия ребенка до 10 часов текущего дня. Не приводить ребенка в ДОУ с признаками простудных или инфекционных заболеваний для предотвращения их распространения среди других воспитанников.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2.2.11.После перенесенного ребенком заболевания, а также при отсутствии ребенка более 3-х дней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 справки ребенок не допускается в Учреждение.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2.2.12. Своевременно сообщать об изменении места жительства, контактных телефонах.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2.2.13. Своевременно информировать администрацию о замеченных нарушениях для их устранения.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2.2.14. Взаимодействовать  по всем направлениям развития, воспитания и обучения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2.2.15. 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ДОУ.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2.2.16. Оказывать ДОУ посильную помощь в реализации уставных задач, добросовестно  выполнять рекомендации всех специалистов.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2.2.17. Оказывать воспитателям групп посильную помощь в организации развивающей среды группы, в создании  порядка на участке.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2.2.18. Проводить проф. и оздоровительную работу с ребенком в домашних условиях, согласно рекомендациям врача и  медсестры.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2.2.19.  Нести материальную ответственность согласно ГК РФ за ущерб, причинённый ДОУ по вине воспитанника.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3. ПРАВА СТОРОН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3.1.  Учреждение имеет право: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3.1.1. Вносить предложения по совершенствованию развитию воспитания и обучения ребенка в семье.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3.1.2. Не передавать ребенка Родителям (законным представителям),   находящимся в состоянии алкогольного, токсического или наркотического опьянения.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3.1.3. Знакомиться с социокультурными потребностями семей воспитанников.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3.1.4. Переводить ребенка в другие группы в следующих случаях: по возрасту,  при уменьшении количества детей в группе, на время карантина, в летний период, по производственной необходимости и по решению администрации.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3.1.5. Защищать права и достоинства ребенка, следить за соблюдением его прав Родителями, родителями других детей, а также сотрудниками ДОУ.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3.1.6.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3.1.7.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3.2. Родитель имеет право: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3.2.1. Требовать от Учреждения соблюдения Устава и условий настоящего договора.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3.2.2. Требовать выполнения Учреждением обязанностей по уходу, охране и укреплению здоровья, воспитанию и обучению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3.2.4. Заслушивать отчеты заведующего и педагогов о работе Учреждения.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3.2.5. Консультироваться с педагогами Учреждения по проблемам воспитания и обучения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 Принимать участие в организации и проведении совместных мероприятий с детьми.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3.2.7. Вносить предложения по улучшению работы Учреждения и по организации жизни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3.2.8. Выбирать из перечня, предлагаемого Учреждением, виды платных дополнительных образовательных услуг.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3.2.9. Присутствовать на любых занятиях с ребенком в ДОУ при условии предварительной договоренности и разрешения старшего воспитателя.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3.2.10. Присутствовать на обследовании ребенка специалистами ПМПК, врачами узких специальностей при проведении углубленного медицинского осмотра, специалистами ДОУ 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3.2.11. Своевременно получать от бухгалтерии УО  перерасчет платы, взымаемой за содержание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3.2.12.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3.2.13. Оказывать Учреждению добровольную помощь в реализации уставных задач в установленном законом порядке. Участвовать в ремонте групповых помещений, оснащении предметной развивающей среды в группе, благоустройстве участков и территории ДОУ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3.2.14. Избирать и быть избранным в родительский комитет группы и ДОУ;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3.2.15. Защищать права и достоинства своего ребенка и других воспитанников ДОУ, следить за соблюдением их прав со стороны других родителей и сотрудников ДОУ;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3.2.16. На получение компенсации части родительской платы за содержание ребенка в Учреждении: на первого ребенка в размере 20 %  от внесенной им родительской платы, на  второго ребенка в размере 50 %, на  третьего ребенка и последующих детей в размере 70 % . 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4. ОТВЕТСТВЕННОСТЬ СТОРОН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4.1. Стороны несут взаимную ответственность за обязательное соблюдение условий настоящего договора.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РФ и РТ.</w:t>
      </w:r>
    </w:p>
    <w:p w:rsidR="00C525D7" w:rsidRDefault="00C525D7" w:rsidP="00C525D7">
      <w:pPr>
        <w:pStyle w:val="a3"/>
        <w:jc w:val="center"/>
        <w:rPr>
          <w:sz w:val="18"/>
          <w:szCs w:val="18"/>
        </w:rPr>
      </w:pPr>
      <w:r>
        <w:rPr>
          <w:i/>
          <w:sz w:val="18"/>
          <w:szCs w:val="18"/>
          <w:u w:val="single"/>
        </w:rPr>
        <w:t>5. ДОПОЛНИТЕЛЬНЫЕ  УСЛУГИ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6.1.ДОУ вправе, в соответствии со своим Уставом, реализовывать дополнительные образовательные программы и оказывать дополнительные образовательные  услуги за пределами определяющих его статус образовательных программ.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6.3. При оказании ДОУ дополнительных платных образовательных и иных услуг между ДОУ и Родителем на добровольной основе заключается Договор об оказании платных услуг.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</w:rPr>
      </w:pPr>
      <w:r>
        <w:rPr>
          <w:sz w:val="18"/>
          <w:szCs w:val="18"/>
        </w:rPr>
        <w:t>6.</w:t>
      </w:r>
      <w:r>
        <w:rPr>
          <w:i/>
          <w:sz w:val="18"/>
          <w:szCs w:val="18"/>
          <w:u w:val="single"/>
        </w:rPr>
        <w:t>СРОК ДЕЙСТВИЯ ДОГОВОРА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8.1. Настоящий договор вступает в силу с момента его подписания обеими сторонами.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7. АДРЕСА И РЕКВИЗИТЫ СТОРОН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5455"/>
      </w:tblGrid>
      <w:tr w:rsidR="00C525D7" w:rsidTr="00C525D7">
        <w:trPr>
          <w:trHeight w:val="1829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Муниципальное бюджетное дошкольное образовательное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учреждение «Детский сад «Шатлык» с. Миннибаево»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РТ, </w:t>
            </w:r>
            <w:proofErr w:type="spellStart"/>
            <w:r>
              <w:rPr>
                <w:sz w:val="18"/>
                <w:szCs w:val="18"/>
              </w:rPr>
              <w:t>Альметьевский</w:t>
            </w:r>
            <w:proofErr w:type="spellEnd"/>
            <w:r>
              <w:rPr>
                <w:sz w:val="18"/>
                <w:szCs w:val="18"/>
              </w:rPr>
              <w:t xml:space="preserve"> р-он, с. Миннибаево, ул.Ф.Карими </w:t>
            </w:r>
            <w:proofErr w:type="gramStart"/>
            <w:r>
              <w:rPr>
                <w:sz w:val="18"/>
                <w:szCs w:val="18"/>
              </w:rPr>
              <w:t>54</w:t>
            </w:r>
            <w:proofErr w:type="gramEnd"/>
            <w:r>
              <w:rPr>
                <w:sz w:val="18"/>
                <w:szCs w:val="18"/>
              </w:rPr>
              <w:t xml:space="preserve"> а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37-41-15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</w:t>
            </w:r>
            <w:proofErr w:type="spellStart"/>
            <w:r>
              <w:rPr>
                <w:sz w:val="18"/>
                <w:szCs w:val="18"/>
              </w:rPr>
              <w:t>Гаффарова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Гульназ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Мидхатовна</w:t>
            </w:r>
            <w:proofErr w:type="spellEnd"/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подпись_______________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«____»_____________20___г.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Родитель: (мать или отец, законный представитель)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_____________________________________________________(</w:t>
            </w:r>
            <w:proofErr w:type="spellStart"/>
            <w:r>
              <w:rPr>
                <w:sz w:val="18"/>
                <w:szCs w:val="18"/>
              </w:rPr>
              <w:t>фио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Паспорт, серия________ номер_________ кем выдан_____________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_________________________________________________________ 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выдачи______________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проживания:_________________________________________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Подпись____________         Дата «____»__________20___г.</w:t>
            </w: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</w:p>
          <w:p w:rsidR="00C525D7" w:rsidRDefault="00C525D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Второй экземпляр получил__________________</w:t>
            </w:r>
          </w:p>
        </w:tc>
      </w:tr>
    </w:tbl>
    <w:p w:rsidR="00C525D7" w:rsidRDefault="00C525D7" w:rsidP="00C525D7">
      <w:pPr>
        <w:pStyle w:val="a3"/>
        <w:jc w:val="both"/>
        <w:rPr>
          <w:sz w:val="18"/>
          <w:szCs w:val="18"/>
          <w:u w:val="single"/>
        </w:rPr>
      </w:pPr>
    </w:p>
    <w:p w:rsidR="00A947F0" w:rsidRDefault="00A947F0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/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ДОГОВОР</w:t>
      </w:r>
    </w:p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между муниципальным бюджетным дошкольным образовательным учреждением</w:t>
      </w:r>
    </w:p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«Детский сад «Шатлык» с. Миннибаево»</w:t>
      </w:r>
    </w:p>
    <w:p w:rsidR="00C525D7" w:rsidRDefault="00C525D7" w:rsidP="00C525D7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  родителями (законными представителями) ребенка</w:t>
      </w:r>
    </w:p>
    <w:p w:rsidR="00C525D7" w:rsidRDefault="00C525D7" w:rsidP="00C525D7">
      <w:pPr>
        <w:pStyle w:val="a3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«___» ________________ 20___г.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Муниципальное бюджетное дошкольное образовательное учреждение «Детский сад «Шатлык» с. Миннибаево», именуемое в дальнейшем «Учреждение», в лице и.о. заведующего </w:t>
      </w:r>
      <w:proofErr w:type="spellStart"/>
      <w:r w:rsidR="005C2B89">
        <w:rPr>
          <w:sz w:val="18"/>
          <w:szCs w:val="18"/>
        </w:rPr>
        <w:t>Гайнуллиной</w:t>
      </w:r>
      <w:proofErr w:type="spellEnd"/>
      <w:r w:rsidR="005C2B89">
        <w:rPr>
          <w:sz w:val="18"/>
          <w:szCs w:val="18"/>
        </w:rPr>
        <w:t xml:space="preserve"> Д.Л</w:t>
      </w:r>
      <w:r>
        <w:rPr>
          <w:sz w:val="18"/>
          <w:szCs w:val="18"/>
        </w:rPr>
        <w:t xml:space="preserve">., </w:t>
      </w:r>
      <w:proofErr w:type="gramStart"/>
      <w:r>
        <w:rPr>
          <w:sz w:val="18"/>
          <w:szCs w:val="18"/>
        </w:rPr>
        <w:t>действующего  на</w:t>
      </w:r>
      <w:proofErr w:type="gramEnd"/>
      <w:r>
        <w:rPr>
          <w:sz w:val="18"/>
          <w:szCs w:val="18"/>
        </w:rPr>
        <w:t xml:space="preserve"> основании Устава с одной стороны, и родителем (законным представителем) ребенка, </w:t>
      </w:r>
      <w:r>
        <w:rPr>
          <w:sz w:val="18"/>
          <w:szCs w:val="18"/>
          <w:u w:val="single"/>
        </w:rPr>
        <w:t xml:space="preserve">                                                                    </w:t>
      </w:r>
      <w:r>
        <w:rPr>
          <w:sz w:val="18"/>
          <w:szCs w:val="18"/>
        </w:rPr>
        <w:t>_____________________________________________________________________________</w:t>
      </w:r>
    </w:p>
    <w:p w:rsidR="00C525D7" w:rsidRDefault="00C525D7" w:rsidP="00C525D7">
      <w:pPr>
        <w:pStyle w:val="a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фамилия, имя, отчество родителя (законного представителя) ребенка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именуемый в дальнейшем «Родитель», с другой стороны, заключили настоящий договор  о нижеследующем:                               </w:t>
      </w:r>
    </w:p>
    <w:p w:rsidR="00C525D7" w:rsidRDefault="00C525D7" w:rsidP="00C525D7">
      <w:pPr>
        <w:pStyle w:val="a3"/>
        <w:jc w:val="center"/>
        <w:rPr>
          <w:sz w:val="18"/>
          <w:szCs w:val="18"/>
        </w:rPr>
      </w:pPr>
      <w:r>
        <w:rPr>
          <w:i/>
          <w:sz w:val="18"/>
          <w:szCs w:val="18"/>
          <w:u w:val="single"/>
        </w:rPr>
        <w:t>ПРЕДМЕТ ДОГОВОРА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1.1. Воспитание, обучение и развитие, а также присмотр, уход и оздоровление  ребенка ___________________________________________________________________________________________в Учреждении.</w:t>
      </w:r>
    </w:p>
    <w:p w:rsidR="00C525D7" w:rsidRDefault="00C525D7" w:rsidP="00C525D7">
      <w:pPr>
        <w:pStyle w:val="a3"/>
        <w:jc w:val="both"/>
        <w:rPr>
          <w:i/>
          <w:sz w:val="16"/>
          <w:szCs w:val="16"/>
        </w:rPr>
      </w:pPr>
      <w:r>
        <w:rPr>
          <w:sz w:val="18"/>
          <w:szCs w:val="18"/>
        </w:rPr>
        <w:t xml:space="preserve">                            </w:t>
      </w:r>
      <w:r>
        <w:rPr>
          <w:i/>
          <w:sz w:val="16"/>
          <w:szCs w:val="16"/>
        </w:rPr>
        <w:t xml:space="preserve">     фамилия, имя, отчество и дата рождения ребенка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1.2. Настоящий договор определяет и регулирует взаимоотношения между Учреждением и Родителем.</w:t>
      </w:r>
    </w:p>
    <w:p w:rsidR="00C525D7" w:rsidRDefault="00C525D7" w:rsidP="00C525D7">
      <w:pPr>
        <w:pStyle w:val="a3"/>
        <w:jc w:val="center"/>
        <w:rPr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2.  ОБЯЗАННОСТИ СТОРОН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2.1. Учреждение обязуется: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2.1.1. Зачислить ребенка в Учреждение на основании заявления Родителя, списка по комплектованию Учреждения, сформированного МУ УО г. Альметьевска, и медицинской карты, оформленной в установленном порядке,  в группу по возрасту.</w:t>
      </w:r>
      <w:r>
        <w:rPr>
          <w:sz w:val="18"/>
          <w:szCs w:val="18"/>
          <w:u w:val="single"/>
        </w:rPr>
        <w:t xml:space="preserve">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</w:t>
      </w:r>
    </w:p>
    <w:p w:rsidR="00C525D7" w:rsidRDefault="00C525D7" w:rsidP="00C525D7">
      <w:pPr>
        <w:pStyle w:val="a3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Обучать ребенка с использованием новых технологий и методик.                                                              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2.1.2. Обеспечить: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охрану жизни и укрепление физического и психического здоровья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познавательно-речевое, социально-личностное, художественно-эстетическое и физическое развитие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защиту прав и свобод ребенка;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защиту ребенка от всех форм физического и психического насилия;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уважение чести и достоинства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Учреждения, обеспечивая его познавательно-речевое, социально-личностное, художественно-эстетическое и физическое развитие.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2.1.4. Взаимодействовать с семьей для обеспечения полноценного развития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2.1.5. Оказывать консультативную помощь семье по вопросам воспитания, обучения и развития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2.1.6. Уважать права Родителей.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2.1.7. Предоставить ребенку возможность пребывания в Учреждении в соответствии с режимом работы с 6.30 до 18.30. (выходные дни: суббота, воскресенье и праздничные дни, предусмотренные Законом РФ и РТ).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2.1.8. Информировать Родителя о жизни и деятельности ребенка в ДОУ, его личностном развитии.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2.1.9. Организовать предметно - развивающую 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2.1.10. Обеспечить проведение оздоровительных, лечебно-профилактических и санитарно-гигиенических мероприятий.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2.1.11. Организовать с учетом пребывания ребенка в Учреждении 4-х разовое качественное сбалансированное питание по режиму.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2.1.12. Сохранять место за ребенком с предоставлением заявления: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на основании справки в случае его длительной  болезни, санаторно-курортного лечения, карантина;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на основании заявления Родителя и предоставления соответствующего документа на период отпуска,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2.1.13. Знакомить Родителя с уставом, лицензией на право ведения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2.1.14. Выполнять условия настоящего договора.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2.2. Родитель обязуется: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2.2.1. Соблюдать Устав Учреждения. 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2.2.2. Выполнять условия настоящего договора.                             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2.2.3. В соответствии со статьей 63 Семейного кодекса РФ нести ответственность за воспитание и развитие своих детей, заботиться о  физическом, психическом здоровье, духовном и нравственном развитии своих детей.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2.2.4. Ежемесячно вносить плату в </w:t>
      </w:r>
      <w:proofErr w:type="spellStart"/>
      <w:r>
        <w:rPr>
          <w:sz w:val="18"/>
          <w:szCs w:val="18"/>
        </w:rPr>
        <w:t>размере______________</w:t>
      </w:r>
      <w:proofErr w:type="gramStart"/>
      <w:r>
        <w:rPr>
          <w:sz w:val="18"/>
          <w:szCs w:val="18"/>
        </w:rPr>
        <w:t>рублей</w:t>
      </w:r>
      <w:proofErr w:type="spellEnd"/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в том числе стоимость продуктов питания - ___________рублей),  установленном  Постановлением  Исполнительного комитета Альметьевского муниципального района «Об утверждении нормативов финансирования дошкольных образовательных учреждений муниципального образования на 2015год» от 17.10.2014года №2914,   не позднее 20 числа текущего месяца. За дни отсутствия ребенка в ДОУ производится перерасчет за питание.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2.2.5. Вносить плату за  оказание дополнительных платных образовательных услуг (кружков),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2.2.6. Лично передавать и забирать ребенка у воспитателя, не передоверяя ребенка лицам, не достигшим 18-летного возраста. Самостоятельный приход детей в образовательное учреждение не допускается. Администрация не несет </w:t>
      </w:r>
      <w:r>
        <w:rPr>
          <w:sz w:val="18"/>
          <w:szCs w:val="18"/>
        </w:rPr>
        <w:lastRenderedPageBreak/>
        <w:t>ответственности за детей,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2.2.7.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тел. и подписи обеих сторон), имеющих право забирать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2.2.8. Соблюдать режим Учреждения, приводить ребенка с 6.30 до 8.10 часов утра и забирать с 16.30 до 18.30 часов вечера.</w:t>
      </w:r>
      <w:r>
        <w:rPr>
          <w:sz w:val="18"/>
          <w:szCs w:val="18"/>
        </w:rPr>
        <w:br/>
        <w:t>2.2.9. Приводить ребенка в Учреждение в опрятном виде, со сменной одеждой, обувью, без признаков болезни и недомогания. Снабдить ребенка специальной одеждой и обувью: для музыкальных занятий, для физкультурных занятий и занятий ритмикой – спортивной формой. 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2.2.10. Информировать Учреждение лично или по телефону о причинах отсутствия ребенка до 10 часов текущего дня. Не приводить ребенка в ДОУ с признаками простудных или инфекционных заболеваний для предотвращения их распространения среди других воспитанников.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2.2.11.После перенесенного ребенком заболевания, а также при отсутствии ребенка более 3-х дней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 справки ребенок не допускается в Учреждение.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2.2.12. Своевременно сообщать об изменении места жительства, контактных телефонах.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2.2.13. Своевременно информировать администрацию о замеченных нарушениях для их устранения.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2.2.14. Взаимодействовать  по всем направлениям развития, воспитания и обучения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2.2.15. 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ДОУ.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2.2.16. Оказывать ДОУ посильную помощь в реализации уставных задач, добросовестно  выполнять рекомендации всех специалистов.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2.2.17. Оказывать воспитателям групп посильную помощь в организации развивающей среды группы, в создании  порядка на участке.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2.2.18. Проводить проф. и оздоровительную работу с ребенком в домашних условиях, согласно рекомендациям врача и  медсестры.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2.2.19.  Нести материальную ответственность согласно ГК РФ за ущерб, причинённый ДОУ по вине воспитанника.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3. ПРАВА СТОРОН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3.1.  Учреждение имеет право: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3.1.1. Вносить предложения по совершенствованию развитию воспитания и обучения ребенка в семье.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3.1.2. Не передавать ребенка Родителям (законным представителям),   находящимся в состоянии алкогольного, токсического или наркотического опьянения.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3.1.3. Знакомиться с социокультурными потребностями семей воспитанников. 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3.1.4. Переводить ребенка в другие группы в следующих случаях: по возрасту,  при уменьшении количества детей в группе, на время карантина, в летний период, по производственной необходимости и по решению администрации.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3.1.5. Защищать права и достоинства ребенка, следить за соблюдением его прав Родителями, родителями других детей, а также сотрудниками ДОУ.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3.1.6.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3.1.7.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C525D7" w:rsidRDefault="00C525D7" w:rsidP="00C525D7">
      <w:pPr>
        <w:pStyle w:val="a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3.2. Родитель имеет право: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3.2.1. Требовать от Учреждения соблюдения Устава и условий настоящего договора.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3.2.2. Требовать выполнения Учреждением обязанностей по уходу, охране и укреплению здоровья, воспитанию и обучению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3.2.4. Заслушивать отчеты заведующего и педагогов о работе Учреждения.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3.2.5. Консультироваться с педагогами Учреждения по проблемам воспитания и обучения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 Принимать участие в организации и проведении совместных мероприятий с детьми.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3.2.7. Вносить предложения по улучшению работы Учреждения и по организации жизни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3.2.8. Выбирать из перечня, предлагаемого Учреждением, виды платных дополнительных образовательных услуг.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3.2.9. Присутствовать на любых занятиях с ребенком в ДОУ при условии предварительной договоренности и разрешения старшего воспитателя.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3.2.10. Присутствовать на обследовании ребенка специалистами ПМПК, врачами узких специальностей при проведении углубленного медицинского осмотра, специалистами ДОУ 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3.2.11. Своевременно получать от бухгалтерии УО  перерасчет платы, взымаемой за содержание ребенка.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3.2.12.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3.2.13. Оказывать Учреждению добровольную помощь в реализации уставных задач в установленном законом порядке. Участвовать в ремонте групповых помещений, оснащении предметной развивающей среды в группе, благоустройстве участков и территории ДОУ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3.2.14. Избирать и быть избранным в родительский комитет группы и ДОУ;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3.2.15. Защищать права и достоинства своего ребенка и других воспитанников ДОУ, следить за соблюдением их прав со стороны других родителей и сотрудников ДОУ;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3.2.16. На получение компенсации части родительской платы за содержание ребенка в Учреждении: на первого ребенка в размере 20 %  от внесенной им родительской платы, на  второго ребенка в размере 50 %, на  третьего ребенка и последующих детей в размере 70 % . 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4. ОТВЕТСТВЕННОСТЬ СТОРОН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4.1. Стороны несут взаимную ответственность за обязательное соблюдение условий настоящего договора.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РФ и РТ.</w:t>
      </w:r>
    </w:p>
    <w:p w:rsidR="00C525D7" w:rsidRDefault="00C525D7" w:rsidP="00C525D7">
      <w:pPr>
        <w:pStyle w:val="a3"/>
        <w:jc w:val="center"/>
        <w:rPr>
          <w:sz w:val="18"/>
          <w:szCs w:val="18"/>
        </w:rPr>
      </w:pPr>
      <w:r>
        <w:rPr>
          <w:i/>
          <w:sz w:val="18"/>
          <w:szCs w:val="18"/>
          <w:u w:val="single"/>
        </w:rPr>
        <w:t>5. ДОПОЛНИТЕЛЬНЫЕ  УСЛУГИ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6.1.ДОУ вправе, в соответствии со своим Уставом, реализовывать дополнительные образовательные программы и оказывать дополнительные образовательные  услуги за пределами определяющих его статус образовательных программ.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6.3. При оказании ДОУ дополнительных платных образовательных и иных услуг между ДОУ и Родителем на добровольной основе заключается Договор об оказании платных услуг.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</w:rPr>
      </w:pPr>
      <w:r>
        <w:rPr>
          <w:sz w:val="18"/>
          <w:szCs w:val="18"/>
        </w:rPr>
        <w:t>6.</w:t>
      </w:r>
      <w:r>
        <w:rPr>
          <w:i/>
          <w:sz w:val="18"/>
          <w:szCs w:val="18"/>
          <w:u w:val="single"/>
        </w:rPr>
        <w:t>СРОК ДЕЙСТВИЯ ДОГОВОРА</w:t>
      </w:r>
    </w:p>
    <w:p w:rsidR="00C525D7" w:rsidRDefault="00C525D7" w:rsidP="00C525D7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8.1. Настоящий договор вступает в силу с момента его подписания обеими сторонами.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7. АДРЕСА И РЕКВИЗИТЫ СТОРОН</w:t>
      </w:r>
    </w:p>
    <w:p w:rsidR="00C525D7" w:rsidRDefault="00C525D7" w:rsidP="00C525D7">
      <w:pPr>
        <w:pStyle w:val="a3"/>
        <w:jc w:val="center"/>
        <w:rPr>
          <w:i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5455"/>
      </w:tblGrid>
      <w:tr w:rsidR="00C525D7" w:rsidTr="002B22FC">
        <w:trPr>
          <w:trHeight w:val="1829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Муниципальное бюджетное дошкольное образовательное учреждение «Детский сад «Шатлык» с. Миннибаево»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РТ, </w:t>
            </w:r>
            <w:proofErr w:type="spellStart"/>
            <w:r>
              <w:rPr>
                <w:sz w:val="18"/>
                <w:szCs w:val="18"/>
              </w:rPr>
              <w:t>Альметьевский</w:t>
            </w:r>
            <w:proofErr w:type="spellEnd"/>
            <w:r>
              <w:rPr>
                <w:sz w:val="18"/>
                <w:szCs w:val="18"/>
              </w:rPr>
              <w:t xml:space="preserve"> р-он, с. Миннибаево, ул.Ф.Карими </w:t>
            </w:r>
            <w:proofErr w:type="gramStart"/>
            <w:r>
              <w:rPr>
                <w:sz w:val="18"/>
                <w:szCs w:val="18"/>
              </w:rPr>
              <w:t>54</w:t>
            </w:r>
            <w:proofErr w:type="gramEnd"/>
            <w:r>
              <w:rPr>
                <w:sz w:val="18"/>
                <w:szCs w:val="18"/>
              </w:rPr>
              <w:t xml:space="preserve"> а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37-41-15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И.о. заведующего </w:t>
            </w:r>
            <w:proofErr w:type="spellStart"/>
            <w:r w:rsidR="005C2B89">
              <w:rPr>
                <w:sz w:val="18"/>
                <w:szCs w:val="18"/>
              </w:rPr>
              <w:t>Гайнуллина</w:t>
            </w:r>
            <w:proofErr w:type="spellEnd"/>
            <w:r w:rsidR="005C2B89">
              <w:rPr>
                <w:sz w:val="18"/>
                <w:szCs w:val="18"/>
              </w:rPr>
              <w:t xml:space="preserve"> Динара </w:t>
            </w:r>
            <w:proofErr w:type="spellStart"/>
            <w:r w:rsidR="005C2B89">
              <w:rPr>
                <w:sz w:val="18"/>
                <w:szCs w:val="18"/>
              </w:rPr>
              <w:t>Ленаровна</w:t>
            </w:r>
            <w:bookmarkStart w:id="0" w:name="_GoBack"/>
            <w:bookmarkEnd w:id="0"/>
            <w:proofErr w:type="spellEnd"/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подпись_______________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«____»_____________20___г.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Родитель: (мать или отец, законный представитель)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_____________________________________________________(</w:t>
            </w:r>
            <w:proofErr w:type="spellStart"/>
            <w:r>
              <w:rPr>
                <w:sz w:val="18"/>
                <w:szCs w:val="18"/>
              </w:rPr>
              <w:t>фио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Паспорт, серия________ номер_________ кем выдан_____________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_________________________________________________________ 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выдачи______________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проживания:_________________________________________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Подпись____________         Дата «____»__________20___г.</w:t>
            </w: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</w:p>
          <w:p w:rsidR="00C525D7" w:rsidRDefault="00C525D7" w:rsidP="002B22F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Второй экземпляр получил__________________</w:t>
            </w:r>
          </w:p>
        </w:tc>
      </w:tr>
    </w:tbl>
    <w:p w:rsidR="00C525D7" w:rsidRDefault="00C525D7" w:rsidP="00C525D7">
      <w:pPr>
        <w:pStyle w:val="a3"/>
        <w:jc w:val="both"/>
        <w:rPr>
          <w:sz w:val="18"/>
          <w:szCs w:val="18"/>
          <w:u w:val="single"/>
        </w:rPr>
      </w:pPr>
    </w:p>
    <w:p w:rsidR="00C525D7" w:rsidRDefault="00C525D7" w:rsidP="00C525D7"/>
    <w:p w:rsidR="00C525D7" w:rsidRDefault="00C525D7"/>
    <w:sectPr w:rsidR="00C525D7" w:rsidSect="00A94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5D7"/>
    <w:rsid w:val="002F3559"/>
    <w:rsid w:val="005C2B89"/>
    <w:rsid w:val="00A947F0"/>
    <w:rsid w:val="00C5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BE6C"/>
  <w15:docId w15:val="{01F8FBD7-0728-46CC-9FFA-9EA0DE26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5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5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51A41-55FC-4587-AFAD-69E2C07B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4081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777</cp:lastModifiedBy>
  <cp:revision>4</cp:revision>
  <cp:lastPrinted>2018-03-19T13:03:00Z</cp:lastPrinted>
  <dcterms:created xsi:type="dcterms:W3CDTF">2018-02-02T12:44:00Z</dcterms:created>
  <dcterms:modified xsi:type="dcterms:W3CDTF">2018-03-19T13:04:00Z</dcterms:modified>
</cp:coreProperties>
</file>